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EFD8" w14:textId="7D1C4AF3" w:rsidR="00FE398E" w:rsidRDefault="00DB1132" w:rsidP="00CB6F69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jc w:val="center"/>
      </w:pPr>
      <w:r>
        <w:rPr>
          <w:b/>
          <w:sz w:val="24"/>
        </w:rPr>
        <w:t>FICHE SIGNALETIQUE DU CONTRAT DE SERVICE CIVIQUE</w:t>
      </w:r>
    </w:p>
    <w:p w14:paraId="0FB4F701" w14:textId="77777777" w:rsidR="00FE398E" w:rsidRPr="001F0094" w:rsidRDefault="00DB1132" w:rsidP="001F0094">
      <w:pPr>
        <w:pStyle w:val="Standard"/>
        <w:spacing w:before="240" w:after="120" w:line="240" w:lineRule="auto"/>
        <w:rPr>
          <w:color w:val="00B0F0"/>
        </w:rPr>
      </w:pPr>
      <w:r w:rsidRPr="001F0094">
        <w:rPr>
          <w:b/>
          <w:color w:val="00B0F0"/>
          <w:u w:val="single"/>
        </w:rPr>
        <w:t>VOLONTAIRE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E398E" w14:paraId="1DE04532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AA6B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NOM Prénom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A889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56C4E91A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5632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Date de naissance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9D7E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4DC02132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6DE0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Nationalité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05A3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7BA0DC9C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52FA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Code postal de la commune de naissance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3C86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02DA081D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374B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Département de naissance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245E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127949B2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EB79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Commune de naissance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3782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0EAAFBA7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DF55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N° sécurité sociale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A1C6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04BB6E30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FD86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Adresse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DEF0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4C6C0ECF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E87A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Code postal Commune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5D46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21E9C5B5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06DE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Téléphone fixe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7387" w14:textId="77777777" w:rsidR="00FE398E" w:rsidRDefault="00FE398E" w:rsidP="00A90553">
            <w:pPr>
              <w:pStyle w:val="Standard"/>
              <w:spacing w:after="0" w:line="240" w:lineRule="auto"/>
            </w:pPr>
          </w:p>
        </w:tc>
      </w:tr>
      <w:tr w:rsidR="00FE398E" w14:paraId="36905AFF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650E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Téléphone portable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9BB0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02BCF39A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BAFB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Courriel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20ED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4FEE8C4F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03B5" w14:textId="42D813DD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Niveau de formation</w:t>
            </w:r>
            <w:r w:rsidR="00A57C02" w:rsidRPr="00CB6F69">
              <w:rPr>
                <w:b/>
                <w:bCs/>
              </w:rPr>
              <w:t xml:space="preserve"> (</w:t>
            </w:r>
            <w:r w:rsidR="000075F4">
              <w:rPr>
                <w:b/>
                <w:bCs/>
              </w:rPr>
              <w:t>si niveau</w:t>
            </w:r>
            <w:r w:rsidR="00A57C02" w:rsidRPr="00CB6F69">
              <w:rPr>
                <w:b/>
                <w:bCs/>
              </w:rPr>
              <w:t xml:space="preserve"> BAC</w:t>
            </w:r>
            <w:r w:rsidR="000075F4">
              <w:rPr>
                <w:b/>
                <w:bCs/>
              </w:rPr>
              <w:t> :</w:t>
            </w:r>
            <w:r w:rsidR="00A57C02" w:rsidRPr="00CB6F69">
              <w:rPr>
                <w:b/>
                <w:bCs/>
              </w:rPr>
              <w:t xml:space="preserve"> obtenu ou non ?)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0967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FE398E" w14:paraId="479F6D9E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8F04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Situation familiale (1)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3789" w14:textId="77777777" w:rsidR="00FE398E" w:rsidRDefault="00FE398E" w:rsidP="00352E93">
            <w:pPr>
              <w:pStyle w:val="Standard"/>
              <w:spacing w:after="0" w:line="240" w:lineRule="auto"/>
            </w:pPr>
          </w:p>
        </w:tc>
      </w:tr>
      <w:tr w:rsidR="00FE398E" w14:paraId="2A6FDC75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2123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Régime d’affiliation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1448" w14:textId="77777777" w:rsidR="00FE398E" w:rsidRDefault="00FE398E" w:rsidP="00352E93">
            <w:pPr>
              <w:pStyle w:val="Standard"/>
              <w:spacing w:after="0" w:line="240" w:lineRule="auto"/>
            </w:pPr>
          </w:p>
        </w:tc>
      </w:tr>
      <w:tr w:rsidR="00FE398E" w14:paraId="46E0BC5B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473A" w14:textId="77777777" w:rsidR="00FE398E" w:rsidRPr="00CB6F69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B6F69">
              <w:rPr>
                <w:b/>
                <w:bCs/>
              </w:rPr>
              <w:t>Situation professionnelle à la signature du contrat (2)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43EE" w14:textId="77777777" w:rsidR="00FE398E" w:rsidRDefault="00FE398E">
            <w:pPr>
              <w:pStyle w:val="Standard"/>
              <w:spacing w:after="0" w:line="240" w:lineRule="auto"/>
            </w:pPr>
          </w:p>
        </w:tc>
      </w:tr>
    </w:tbl>
    <w:p w14:paraId="36A6C00F" w14:textId="77777777" w:rsidR="00FE398E" w:rsidRPr="001F0094" w:rsidRDefault="00DB1132" w:rsidP="00C4133D">
      <w:pPr>
        <w:pStyle w:val="Paragraphedeliste"/>
        <w:numPr>
          <w:ilvl w:val="0"/>
          <w:numId w:val="2"/>
        </w:numPr>
        <w:spacing w:before="240" w:after="240" w:line="240" w:lineRule="auto"/>
        <w:ind w:left="0"/>
        <w:rPr>
          <w:bCs/>
          <w:i/>
          <w:iCs/>
          <w:sz w:val="20"/>
          <w:szCs w:val="20"/>
        </w:rPr>
      </w:pPr>
      <w:r w:rsidRPr="001F0094">
        <w:rPr>
          <w:bCs/>
          <w:i/>
          <w:iCs/>
          <w:sz w:val="20"/>
          <w:szCs w:val="20"/>
        </w:rPr>
        <w:t xml:space="preserve"> si le volontaire est bénéficiaire du Rsa ou s’il est membre d’un foyer bénéficiaire du Rsa : joindre une attestation Rsa</w:t>
      </w:r>
    </w:p>
    <w:p w14:paraId="3622D77E" w14:textId="77777777" w:rsidR="00FE398E" w:rsidRPr="001F0094" w:rsidRDefault="00DB1132" w:rsidP="00C4133D">
      <w:pPr>
        <w:pStyle w:val="Paragraphedeliste"/>
        <w:numPr>
          <w:ilvl w:val="0"/>
          <w:numId w:val="1"/>
        </w:numPr>
        <w:spacing w:before="240" w:after="240" w:line="240" w:lineRule="auto"/>
        <w:ind w:left="0"/>
        <w:rPr>
          <w:bCs/>
          <w:i/>
          <w:iCs/>
          <w:sz w:val="20"/>
          <w:szCs w:val="20"/>
        </w:rPr>
      </w:pPr>
      <w:r w:rsidRPr="001F0094">
        <w:rPr>
          <w:bCs/>
          <w:i/>
          <w:iCs/>
          <w:sz w:val="20"/>
          <w:szCs w:val="20"/>
        </w:rPr>
        <w:t>S’il est étudiant, bénéficiaire d’une bourse sur critères sociaux de l’enseignement supérieur au titre du 5° échelon ou au-delà : joindre l’attestation de bourse</w:t>
      </w:r>
    </w:p>
    <w:p w14:paraId="71B1C0A8" w14:textId="77777777" w:rsidR="00FE398E" w:rsidRPr="001F0094" w:rsidRDefault="00DB1132" w:rsidP="001F0094">
      <w:pPr>
        <w:pStyle w:val="Standard"/>
        <w:spacing w:before="240" w:after="120" w:line="240" w:lineRule="auto"/>
        <w:rPr>
          <w:b/>
          <w:color w:val="00B0F0"/>
          <w:u w:val="single"/>
        </w:rPr>
      </w:pPr>
      <w:r w:rsidRPr="001F0094">
        <w:rPr>
          <w:b/>
          <w:color w:val="00B0F0"/>
          <w:u w:val="single"/>
        </w:rPr>
        <w:t>CONTRAT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4133D" w14:paraId="77632920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DC99" w14:textId="77777777" w:rsidR="00FE398E" w:rsidRPr="00622F6D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622F6D">
              <w:rPr>
                <w:b/>
                <w:bCs/>
              </w:rPr>
              <w:t>Durée du contrat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C541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C4133D" w14:paraId="08055791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9AA6" w14:textId="77777777" w:rsidR="00FE398E" w:rsidRPr="00622F6D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622F6D">
              <w:rPr>
                <w:b/>
                <w:bCs/>
              </w:rPr>
              <w:t>Date de début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AD0C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C4133D" w14:paraId="33FFD455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FD9D" w14:textId="77777777" w:rsidR="00FE398E" w:rsidRPr="00622F6D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622F6D">
              <w:rPr>
                <w:b/>
                <w:bCs/>
              </w:rPr>
              <w:t>Date de fin prévisionnelle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42C2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C4133D" w14:paraId="4F53D298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A222" w14:textId="77777777" w:rsidR="00FE398E" w:rsidRPr="00622F6D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622F6D">
              <w:rPr>
                <w:b/>
                <w:bCs/>
              </w:rPr>
              <w:t>Durée hebdo de la mission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E9B7" w14:textId="5C05E116" w:rsidR="00FE398E" w:rsidRDefault="009047A9" w:rsidP="000F4DA1">
            <w:pPr>
              <w:pStyle w:val="Standard"/>
              <w:spacing w:after="0" w:line="240" w:lineRule="auto"/>
            </w:pPr>
            <w:r>
              <w:t>24 h</w:t>
            </w:r>
          </w:p>
        </w:tc>
      </w:tr>
      <w:tr w:rsidR="00C4133D" w14:paraId="1D5A8C82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5753" w14:textId="7D0F550D" w:rsidR="009E0591" w:rsidRPr="00622F6D" w:rsidRDefault="009E0591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622F6D">
              <w:rPr>
                <w:b/>
                <w:bCs/>
              </w:rPr>
              <w:t xml:space="preserve">Répartition </w:t>
            </w:r>
            <w:r w:rsidR="001A10E9" w:rsidRPr="00622F6D">
              <w:rPr>
                <w:b/>
                <w:bCs/>
              </w:rPr>
              <w:t>des</w:t>
            </w:r>
            <w:r w:rsidR="008B6C2A">
              <w:rPr>
                <w:b/>
                <w:bCs/>
              </w:rPr>
              <w:t xml:space="preserve"> jours et</w:t>
            </w:r>
            <w:r w:rsidR="001A10E9" w:rsidRPr="00622F6D">
              <w:rPr>
                <w:b/>
                <w:bCs/>
              </w:rPr>
              <w:t xml:space="preserve"> h</w:t>
            </w:r>
            <w:r w:rsidR="008B6C2A">
              <w:rPr>
                <w:b/>
                <w:bCs/>
              </w:rPr>
              <w:t>oraires</w:t>
            </w:r>
            <w:r w:rsidR="001A10E9" w:rsidRPr="00622F6D">
              <w:rPr>
                <w:b/>
                <w:bCs/>
              </w:rPr>
              <w:t xml:space="preserve"> dans la semaine</w:t>
            </w:r>
            <w:r w:rsidR="00500326">
              <w:rPr>
                <w:b/>
                <w:bCs/>
              </w:rPr>
              <w:t xml:space="preserve"> (à titre indicatif)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EA76" w14:textId="77777777" w:rsidR="009E0591" w:rsidRDefault="009E0591" w:rsidP="000F4DA1">
            <w:pPr>
              <w:pStyle w:val="Standard"/>
              <w:spacing w:after="0" w:line="240" w:lineRule="auto"/>
            </w:pPr>
          </w:p>
        </w:tc>
      </w:tr>
      <w:tr w:rsidR="00C4133D" w14:paraId="38B356CC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51CC" w14:textId="5B890805" w:rsidR="001A10E9" w:rsidRPr="00622F6D" w:rsidRDefault="001A10E9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622F6D">
              <w:rPr>
                <w:b/>
                <w:bCs/>
              </w:rPr>
              <w:t>Jours de repos hebdomadaires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E9E2" w14:textId="77777777" w:rsidR="001A10E9" w:rsidRDefault="001A10E9" w:rsidP="000F4DA1">
            <w:pPr>
              <w:pStyle w:val="Standard"/>
              <w:spacing w:after="0" w:line="240" w:lineRule="auto"/>
            </w:pPr>
          </w:p>
        </w:tc>
      </w:tr>
      <w:tr w:rsidR="00C4133D" w14:paraId="7EDF8149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E523" w14:textId="77777777" w:rsidR="00FE398E" w:rsidRPr="00622F6D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622F6D">
              <w:rPr>
                <w:b/>
                <w:bCs/>
              </w:rPr>
              <w:t>Intitulé de la mission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5A57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C4133D" w14:paraId="0B14D028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CADF" w14:textId="77777777" w:rsidR="00FE398E" w:rsidRPr="00622F6D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622F6D">
              <w:rPr>
                <w:b/>
                <w:bCs/>
              </w:rPr>
              <w:t>NOM Prénom du tuteur *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C8DE" w14:textId="77777777" w:rsidR="00FE398E" w:rsidRDefault="00FE398E" w:rsidP="00352E93">
            <w:pPr>
              <w:jc w:val="both"/>
            </w:pPr>
          </w:p>
        </w:tc>
      </w:tr>
      <w:tr w:rsidR="00C4133D" w14:paraId="67222E32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4A66" w14:textId="77777777" w:rsidR="00FE398E" w:rsidRPr="00622F6D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622F6D">
              <w:rPr>
                <w:b/>
                <w:bCs/>
              </w:rPr>
              <w:t>Fonction du tuteur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09E9" w14:textId="77777777" w:rsidR="00FE398E" w:rsidRDefault="00FE398E" w:rsidP="00352E93">
            <w:pPr>
              <w:jc w:val="both"/>
            </w:pPr>
          </w:p>
        </w:tc>
      </w:tr>
      <w:tr w:rsidR="00C4133D" w14:paraId="50CC3844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2C6D" w14:textId="77777777" w:rsidR="00FE398E" w:rsidRPr="00622F6D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622F6D">
              <w:rPr>
                <w:b/>
                <w:bCs/>
              </w:rPr>
              <w:t>Téléphone du tuteur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1988" w14:textId="77777777" w:rsidR="00FE398E" w:rsidRDefault="00FE398E">
            <w:pPr>
              <w:pStyle w:val="Standard"/>
              <w:spacing w:after="0" w:line="240" w:lineRule="auto"/>
            </w:pPr>
          </w:p>
        </w:tc>
      </w:tr>
      <w:tr w:rsidR="00C4133D" w14:paraId="04D73C3F" w14:textId="77777777" w:rsidTr="00C4133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7BF2" w14:textId="4EE3D38B" w:rsidR="00FE398E" w:rsidRPr="00622F6D" w:rsidRDefault="00DB1132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622F6D">
              <w:rPr>
                <w:b/>
                <w:bCs/>
              </w:rPr>
              <w:t>Courriel</w:t>
            </w:r>
            <w:r w:rsidR="00346127">
              <w:rPr>
                <w:b/>
                <w:bCs/>
              </w:rPr>
              <w:t xml:space="preserve"> du tuteur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CB54" w14:textId="77777777" w:rsidR="00FE398E" w:rsidRDefault="00FE398E">
            <w:pPr>
              <w:pStyle w:val="Standard"/>
              <w:spacing w:after="0" w:line="240" w:lineRule="auto"/>
            </w:pPr>
          </w:p>
        </w:tc>
      </w:tr>
    </w:tbl>
    <w:p w14:paraId="502EF17C" w14:textId="71531647" w:rsidR="00FE398E" w:rsidRPr="001F0094" w:rsidRDefault="00DB1132">
      <w:pPr>
        <w:pStyle w:val="Standard"/>
        <w:rPr>
          <w:bCs/>
          <w:i/>
          <w:iCs/>
          <w:sz w:val="20"/>
          <w:szCs w:val="20"/>
        </w:rPr>
      </w:pPr>
      <w:r w:rsidRPr="001F0094">
        <w:rPr>
          <w:bCs/>
          <w:i/>
          <w:iCs/>
          <w:sz w:val="20"/>
          <w:szCs w:val="20"/>
        </w:rPr>
        <w:t>* les tuteurs de volontaires ont pour obligation d’avoir suivi une formation au tutorat : transmettre l’attestation de formation au tutorat (validité 5 ans)</w:t>
      </w:r>
      <w:r w:rsidR="00EA3CEE" w:rsidRPr="001F0094">
        <w:rPr>
          <w:bCs/>
          <w:i/>
          <w:iCs/>
          <w:sz w:val="20"/>
          <w:szCs w:val="20"/>
        </w:rPr>
        <w:t xml:space="preserve"> ou de la suivre dans les 3 mois du début du contrat.</w:t>
      </w:r>
    </w:p>
    <w:p w14:paraId="7C1BED4A" w14:textId="1E30B299" w:rsidR="009C458A" w:rsidRPr="001F0094" w:rsidRDefault="009C458A" w:rsidP="001F0094">
      <w:pPr>
        <w:pStyle w:val="Standard"/>
        <w:spacing w:before="240" w:after="120" w:line="240" w:lineRule="auto"/>
        <w:rPr>
          <w:b/>
          <w:color w:val="00B0F0"/>
          <w:u w:val="single"/>
        </w:rPr>
      </w:pPr>
      <w:r w:rsidRPr="001F0094">
        <w:rPr>
          <w:b/>
          <w:color w:val="00B0F0"/>
          <w:u w:val="single"/>
        </w:rPr>
        <w:t xml:space="preserve">MISSION </w:t>
      </w:r>
      <w:r w:rsidR="00987064" w:rsidRPr="001F0094">
        <w:rPr>
          <w:b/>
          <w:color w:val="00B0F0"/>
          <w:u w:val="single"/>
        </w:rPr>
        <w:t>ET ASSURANCE</w:t>
      </w:r>
    </w:p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C4133D" w:rsidRPr="00C4133D" w14:paraId="44A11441" w14:textId="77777777" w:rsidTr="00C4133D">
        <w:tc>
          <w:tcPr>
            <w:tcW w:w="4535" w:type="dxa"/>
          </w:tcPr>
          <w:p w14:paraId="67C52550" w14:textId="2198D082" w:rsidR="009C458A" w:rsidRPr="00C4133D" w:rsidRDefault="00B7147D" w:rsidP="00C4133D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4133D">
              <w:rPr>
                <w:b/>
                <w:bCs/>
              </w:rPr>
              <w:t xml:space="preserve">Lieu </w:t>
            </w:r>
            <w:r w:rsidR="009E0591" w:rsidRPr="00C4133D">
              <w:rPr>
                <w:b/>
                <w:bCs/>
              </w:rPr>
              <w:t xml:space="preserve">et adresse </w:t>
            </w:r>
            <w:r w:rsidRPr="00C4133D">
              <w:rPr>
                <w:b/>
                <w:bCs/>
              </w:rPr>
              <w:t>d’exercice secondaire de la mission (s’il y a lieu)</w:t>
            </w:r>
          </w:p>
        </w:tc>
        <w:tc>
          <w:tcPr>
            <w:tcW w:w="4535" w:type="dxa"/>
          </w:tcPr>
          <w:p w14:paraId="11354B94" w14:textId="77777777" w:rsidR="009C458A" w:rsidRPr="00C4133D" w:rsidRDefault="009C458A" w:rsidP="00C4133D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  <w:tr w:rsidR="00C4133D" w:rsidRPr="00C4133D" w14:paraId="79EB2C71" w14:textId="77777777" w:rsidTr="00C4133D">
        <w:tc>
          <w:tcPr>
            <w:tcW w:w="4535" w:type="dxa"/>
          </w:tcPr>
          <w:p w14:paraId="7292D0E2" w14:textId="421162D7" w:rsidR="009C458A" w:rsidRPr="00C4133D" w:rsidRDefault="00CB6F69" w:rsidP="00C4133D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4133D">
              <w:rPr>
                <w:b/>
                <w:bCs/>
              </w:rPr>
              <w:t>Nom de l’assurance</w:t>
            </w:r>
            <w:r w:rsidR="00C57483">
              <w:rPr>
                <w:b/>
                <w:bCs/>
              </w:rPr>
              <w:t xml:space="preserve"> de la structure d’accueil</w:t>
            </w:r>
          </w:p>
        </w:tc>
        <w:tc>
          <w:tcPr>
            <w:tcW w:w="4535" w:type="dxa"/>
          </w:tcPr>
          <w:p w14:paraId="0564750D" w14:textId="77777777" w:rsidR="009C458A" w:rsidRPr="00C4133D" w:rsidRDefault="009C458A" w:rsidP="00C4133D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  <w:tr w:rsidR="00CB6F69" w:rsidRPr="00C4133D" w14:paraId="18A7B6C2" w14:textId="77777777" w:rsidTr="00C4133D">
        <w:tc>
          <w:tcPr>
            <w:tcW w:w="4535" w:type="dxa"/>
          </w:tcPr>
          <w:p w14:paraId="586DF710" w14:textId="1EEEBA09" w:rsidR="00CB6F69" w:rsidRPr="00C4133D" w:rsidRDefault="00CB6F69" w:rsidP="00C4133D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C4133D">
              <w:rPr>
                <w:b/>
                <w:bCs/>
              </w:rPr>
              <w:t>Référence du contrat</w:t>
            </w:r>
          </w:p>
        </w:tc>
        <w:tc>
          <w:tcPr>
            <w:tcW w:w="4535" w:type="dxa"/>
          </w:tcPr>
          <w:p w14:paraId="0DABF376" w14:textId="77777777" w:rsidR="00CB6F69" w:rsidRPr="00C4133D" w:rsidRDefault="00CB6F69" w:rsidP="00C4133D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</w:tbl>
    <w:p w14:paraId="499650FD" w14:textId="77777777" w:rsidR="001F0094" w:rsidRPr="001F0094" w:rsidRDefault="001F0094" w:rsidP="001F0094">
      <w:pPr>
        <w:pStyle w:val="Standard"/>
        <w:spacing w:after="0" w:line="240" w:lineRule="auto"/>
        <w:rPr>
          <w:bCs/>
        </w:rPr>
      </w:pPr>
    </w:p>
    <w:p w14:paraId="0EA72342" w14:textId="156B1F23" w:rsidR="00FD2E10" w:rsidRPr="001F0094" w:rsidRDefault="00FD2E10">
      <w:pPr>
        <w:pStyle w:val="Standard"/>
        <w:rPr>
          <w:b/>
          <w:color w:val="00B0F0"/>
          <w:u w:val="single"/>
        </w:rPr>
      </w:pPr>
      <w:r w:rsidRPr="001F0094">
        <w:rPr>
          <w:b/>
          <w:color w:val="00B0F0"/>
          <w:u w:val="single"/>
        </w:rPr>
        <w:t>DOCUMENTS A JOINDRE :</w:t>
      </w:r>
    </w:p>
    <w:p w14:paraId="3D004875" w14:textId="77777777" w:rsidR="00FD2E10" w:rsidRPr="001F0094" w:rsidRDefault="00FD2E10" w:rsidP="009E3DE7">
      <w:pPr>
        <w:pStyle w:val="Standard"/>
        <w:numPr>
          <w:ilvl w:val="0"/>
          <w:numId w:val="4"/>
        </w:numPr>
        <w:spacing w:after="0" w:line="240" w:lineRule="auto"/>
        <w:ind w:left="714" w:hanging="357"/>
        <w:rPr>
          <w:b/>
        </w:rPr>
      </w:pPr>
      <w:r w:rsidRPr="001F0094">
        <w:rPr>
          <w:b/>
        </w:rPr>
        <w:t>Copie de la carte d’identité</w:t>
      </w:r>
      <w:r w:rsidR="002A5288" w:rsidRPr="001F0094">
        <w:rPr>
          <w:b/>
        </w:rPr>
        <w:t xml:space="preserve"> recto et </w:t>
      </w:r>
      <w:r w:rsidR="00B52796" w:rsidRPr="001F0094">
        <w:rPr>
          <w:b/>
        </w:rPr>
        <w:t>verso</w:t>
      </w:r>
      <w:r w:rsidR="002A5288" w:rsidRPr="001F0094">
        <w:rPr>
          <w:b/>
        </w:rPr>
        <w:t xml:space="preserve"> (vérifier la date de validité)</w:t>
      </w:r>
    </w:p>
    <w:p w14:paraId="4EE89428" w14:textId="77777777" w:rsidR="00FD2E10" w:rsidRPr="001F0094" w:rsidRDefault="00FD2E10" w:rsidP="009E3DE7">
      <w:pPr>
        <w:pStyle w:val="Standard"/>
        <w:numPr>
          <w:ilvl w:val="0"/>
          <w:numId w:val="4"/>
        </w:numPr>
        <w:spacing w:after="0" w:line="240" w:lineRule="auto"/>
        <w:ind w:left="714" w:hanging="357"/>
        <w:rPr>
          <w:b/>
        </w:rPr>
      </w:pPr>
      <w:r w:rsidRPr="001F0094">
        <w:rPr>
          <w:b/>
        </w:rPr>
        <w:t>Copie de la carte vitale</w:t>
      </w:r>
      <w:r w:rsidR="002A5288" w:rsidRPr="001F0094">
        <w:rPr>
          <w:b/>
        </w:rPr>
        <w:t xml:space="preserve"> (recto)</w:t>
      </w:r>
    </w:p>
    <w:p w14:paraId="4B88B2B3" w14:textId="77777777" w:rsidR="00FD2E10" w:rsidRPr="001F0094" w:rsidRDefault="00FD2E10" w:rsidP="009E3DE7">
      <w:pPr>
        <w:pStyle w:val="Standard"/>
        <w:numPr>
          <w:ilvl w:val="0"/>
          <w:numId w:val="4"/>
        </w:numPr>
        <w:spacing w:after="0" w:line="240" w:lineRule="auto"/>
        <w:ind w:left="714" w:hanging="357"/>
        <w:rPr>
          <w:b/>
        </w:rPr>
      </w:pPr>
      <w:r w:rsidRPr="001F0094">
        <w:rPr>
          <w:b/>
        </w:rPr>
        <w:t>RIB</w:t>
      </w:r>
    </w:p>
    <w:sectPr w:rsidR="00FD2E10" w:rsidRPr="001F0094" w:rsidSect="001F0094">
      <w:pgSz w:w="11906" w:h="16838"/>
      <w:pgMar w:top="709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C969" w14:textId="77777777" w:rsidR="00BF1D0F" w:rsidRDefault="00BF1D0F" w:rsidP="00FE398E">
      <w:r>
        <w:separator/>
      </w:r>
    </w:p>
  </w:endnote>
  <w:endnote w:type="continuationSeparator" w:id="0">
    <w:p w14:paraId="05B31C6F" w14:textId="77777777" w:rsidR="00BF1D0F" w:rsidRDefault="00BF1D0F" w:rsidP="00FE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84C3" w14:textId="77777777" w:rsidR="00BF1D0F" w:rsidRDefault="00BF1D0F" w:rsidP="00FE398E">
      <w:r w:rsidRPr="00FE398E">
        <w:rPr>
          <w:color w:val="000000"/>
        </w:rPr>
        <w:separator/>
      </w:r>
    </w:p>
  </w:footnote>
  <w:footnote w:type="continuationSeparator" w:id="0">
    <w:p w14:paraId="190518FC" w14:textId="77777777" w:rsidR="00BF1D0F" w:rsidRDefault="00BF1D0F" w:rsidP="00FE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0CF2"/>
    <w:multiLevelType w:val="hybridMultilevel"/>
    <w:tmpl w:val="49886D56"/>
    <w:lvl w:ilvl="0" w:tplc="7B2816FC">
      <w:start w:val="3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57D5"/>
    <w:multiLevelType w:val="multilevel"/>
    <w:tmpl w:val="8828D626"/>
    <w:styleLink w:val="WWNum1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683741A8"/>
    <w:multiLevelType w:val="hybridMultilevel"/>
    <w:tmpl w:val="F1AAC9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98E"/>
    <w:rsid w:val="000075F4"/>
    <w:rsid w:val="0003792D"/>
    <w:rsid w:val="000F4DA1"/>
    <w:rsid w:val="00196CF5"/>
    <w:rsid w:val="001A10E9"/>
    <w:rsid w:val="001E3AD0"/>
    <w:rsid w:val="001F0094"/>
    <w:rsid w:val="002A5288"/>
    <w:rsid w:val="0033224B"/>
    <w:rsid w:val="00346127"/>
    <w:rsid w:val="00352E93"/>
    <w:rsid w:val="003C0DB9"/>
    <w:rsid w:val="004635F5"/>
    <w:rsid w:val="00500326"/>
    <w:rsid w:val="005E7FF1"/>
    <w:rsid w:val="005F1DA3"/>
    <w:rsid w:val="00622F6D"/>
    <w:rsid w:val="0076726A"/>
    <w:rsid w:val="00852056"/>
    <w:rsid w:val="00897C41"/>
    <w:rsid w:val="008B6C2A"/>
    <w:rsid w:val="008F0DD0"/>
    <w:rsid w:val="009047A9"/>
    <w:rsid w:val="00911CB5"/>
    <w:rsid w:val="00987064"/>
    <w:rsid w:val="00990E20"/>
    <w:rsid w:val="00993672"/>
    <w:rsid w:val="009C458A"/>
    <w:rsid w:val="009E0591"/>
    <w:rsid w:val="009E3DE7"/>
    <w:rsid w:val="00A26113"/>
    <w:rsid w:val="00A57C02"/>
    <w:rsid w:val="00A90553"/>
    <w:rsid w:val="00A91CFE"/>
    <w:rsid w:val="00B26AA5"/>
    <w:rsid w:val="00B52796"/>
    <w:rsid w:val="00B7147D"/>
    <w:rsid w:val="00B72989"/>
    <w:rsid w:val="00B91B09"/>
    <w:rsid w:val="00BF1D0F"/>
    <w:rsid w:val="00C4133D"/>
    <w:rsid w:val="00C43EA3"/>
    <w:rsid w:val="00C57483"/>
    <w:rsid w:val="00CB6F69"/>
    <w:rsid w:val="00CC2872"/>
    <w:rsid w:val="00D22673"/>
    <w:rsid w:val="00DB1132"/>
    <w:rsid w:val="00DB4AF3"/>
    <w:rsid w:val="00EA3CEE"/>
    <w:rsid w:val="00F71866"/>
    <w:rsid w:val="00FD2E10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6805"/>
  <w15:docId w15:val="{713C436C-9870-41E0-A04E-3406F9CC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E398E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FE39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E398E"/>
    <w:pPr>
      <w:spacing w:after="120"/>
    </w:pPr>
  </w:style>
  <w:style w:type="paragraph" w:styleId="Liste">
    <w:name w:val="List"/>
    <w:basedOn w:val="Textbody"/>
    <w:rsid w:val="00FE398E"/>
    <w:rPr>
      <w:rFonts w:cs="Mangal"/>
    </w:rPr>
  </w:style>
  <w:style w:type="paragraph" w:customStyle="1" w:styleId="Lgende1">
    <w:name w:val="Légende1"/>
    <w:basedOn w:val="Standard"/>
    <w:rsid w:val="00FE39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E398E"/>
    <w:pPr>
      <w:suppressLineNumbers/>
    </w:pPr>
    <w:rPr>
      <w:rFonts w:cs="Mangal"/>
    </w:rPr>
  </w:style>
  <w:style w:type="paragraph" w:styleId="Paragraphedeliste">
    <w:name w:val="List Paragraph"/>
    <w:basedOn w:val="Standard"/>
    <w:rsid w:val="00FE398E"/>
    <w:pPr>
      <w:ind w:left="720"/>
    </w:pPr>
  </w:style>
  <w:style w:type="paragraph" w:customStyle="1" w:styleId="Default">
    <w:name w:val="Default"/>
    <w:rsid w:val="00FE398E"/>
    <w:pPr>
      <w:widowControl/>
    </w:pPr>
    <w:rPr>
      <w:rFonts w:ascii="Cambria" w:hAnsi="Cambria" w:cs="Cambria"/>
      <w:color w:val="000000"/>
      <w:sz w:val="24"/>
      <w:szCs w:val="24"/>
    </w:rPr>
  </w:style>
  <w:style w:type="character" w:customStyle="1" w:styleId="Internetlink">
    <w:name w:val="Internet link"/>
    <w:rsid w:val="00FE398E"/>
    <w:rPr>
      <w:color w:val="0000FF"/>
      <w:u w:val="single"/>
    </w:rPr>
  </w:style>
  <w:style w:type="numbering" w:customStyle="1" w:styleId="WWNum1">
    <w:name w:val="WWNum1"/>
    <w:basedOn w:val="Aucuneliste"/>
    <w:rsid w:val="00FE398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A9055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9055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C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0E9CC168EC948993B9F270BE21835" ma:contentTypeVersion="14" ma:contentTypeDescription="Crée un document." ma:contentTypeScope="" ma:versionID="87616a68ff9f6c5910b7e0adf2010e36">
  <xsd:schema xmlns:xsd="http://www.w3.org/2001/XMLSchema" xmlns:xs="http://www.w3.org/2001/XMLSchema" xmlns:p="http://schemas.microsoft.com/office/2006/metadata/properties" xmlns:ns2="3ba0d72c-ec43-402d-9043-bc1c15655d55" xmlns:ns3="84585af7-f04c-4303-803d-e519787a1062" targetNamespace="http://schemas.microsoft.com/office/2006/metadata/properties" ma:root="true" ma:fieldsID="2c86105c8b2f2aa5e72358644c69f263" ns2:_="" ns3:_="">
    <xsd:import namespace="3ba0d72c-ec43-402d-9043-bc1c15655d55"/>
    <xsd:import namespace="84585af7-f04c-4303-803d-e519787a1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0d72c-ec43-402d-9043-bc1c15655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549d94d-04c0-4b4a-91df-c5e275971b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5af7-f04c-4303-803d-e519787a106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b1d9f1-22f6-40f0-a0a7-84398d423ca7}" ma:internalName="TaxCatchAll" ma:showField="CatchAllData" ma:web="84585af7-f04c-4303-803d-e519787a1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0d72c-ec43-402d-9043-bc1c15655d55">
      <Terms xmlns="http://schemas.microsoft.com/office/infopath/2007/PartnerControls"/>
    </lcf76f155ced4ddcb4097134ff3c332f>
    <TaxCatchAll xmlns="84585af7-f04c-4303-803d-e519787a1062" xsi:nil="true"/>
  </documentManagement>
</p:properties>
</file>

<file path=customXml/itemProps1.xml><?xml version="1.0" encoding="utf-8"?>
<ds:datastoreItem xmlns:ds="http://schemas.openxmlformats.org/officeDocument/2006/customXml" ds:itemID="{EC28DE53-0F3F-40A0-9441-DDD7909A1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CB77F-3087-45E0-9197-8271ED78E1D8}"/>
</file>

<file path=customXml/itemProps3.xml><?xml version="1.0" encoding="utf-8"?>
<ds:datastoreItem xmlns:ds="http://schemas.openxmlformats.org/officeDocument/2006/customXml" ds:itemID="{AE01AB55-996D-4086-BD03-A713B9AB8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Catherine DESGRAVES</cp:lastModifiedBy>
  <cp:revision>34</cp:revision>
  <cp:lastPrinted>2017-01-09T08:07:00Z</cp:lastPrinted>
  <dcterms:created xsi:type="dcterms:W3CDTF">2018-12-13T14:23:00Z</dcterms:created>
  <dcterms:modified xsi:type="dcterms:W3CDTF">2022-03-14T08:55:00Z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0x0101000510E9CC168EC948993B9F270BE21835</vt:lpwstr>
  </property>
</Properties>
</file>